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博士生申请推迟开题报告登记表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200"/>
        <w:gridCol w:w="885"/>
        <w:gridCol w:w="1182"/>
        <w:gridCol w:w="891"/>
        <w:gridCol w:w="1197"/>
        <w:gridCol w:w="1185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入学年份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培养类型</w:t>
            </w:r>
          </w:p>
        </w:tc>
        <w:tc>
          <w:tcPr>
            <w:tcW w:w="32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/>
              </w:rPr>
              <w:sym w:font="Wingdings 2" w:char="00A3"/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普博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sym w:font="Wingdings 2" w:char="00A3"/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直博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sym w:font="Wingdings 2" w:char="00A3"/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硕博连读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sym w:font="Wingdings 2" w:char="00A3"/>
            </w:r>
            <w:r>
              <w:rPr>
                <w:rFonts w:hint="eastAsia" w:ascii="宋体" w:hAnsi="宋体"/>
                <w:lang w:val="en-US" w:eastAsia="zh-CN"/>
              </w:rPr>
              <w:t xml:space="preserve"> 非全日制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导师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推迟原因</w:t>
            </w:r>
          </w:p>
        </w:tc>
        <w:tc>
          <w:tcPr>
            <w:tcW w:w="652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导师意见</w:t>
            </w:r>
          </w:p>
        </w:tc>
        <w:tc>
          <w:tcPr>
            <w:tcW w:w="6526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导师签名：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</w:trPr>
        <w:tc>
          <w:tcPr>
            <w:tcW w:w="1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系所意见</w:t>
            </w:r>
          </w:p>
        </w:tc>
        <w:tc>
          <w:tcPr>
            <w:tcW w:w="6526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系所负责人签名：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年   月 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kN2E0ZDVhMGUwOWM1ZjFlZDg0YzkxMjBlMTJjYTgifQ=="/>
  </w:docVars>
  <w:rsids>
    <w:rsidRoot w:val="5E9C1E06"/>
    <w:rsid w:val="07E07FF3"/>
    <w:rsid w:val="0B444591"/>
    <w:rsid w:val="10B85FB1"/>
    <w:rsid w:val="143C4803"/>
    <w:rsid w:val="239C00B3"/>
    <w:rsid w:val="23FE6F78"/>
    <w:rsid w:val="358D0F0B"/>
    <w:rsid w:val="39562402"/>
    <w:rsid w:val="3CDE6FFD"/>
    <w:rsid w:val="41764F49"/>
    <w:rsid w:val="4F9071D6"/>
    <w:rsid w:val="58E035F5"/>
    <w:rsid w:val="5E9C1E06"/>
    <w:rsid w:val="6E067237"/>
    <w:rsid w:val="7B0501C8"/>
    <w:rsid w:val="7DBA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1</TotalTime>
  <ScaleCrop>false</ScaleCrop>
  <LinksUpToDate>false</LinksUpToDate>
  <CharactersWithSpaces>273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2022-10-09T07:40:00Z</dcterms:created>
  <dc:creator>第九只猫</dc:creator>
  <cp:lastModifiedBy>第九只猫</cp:lastModifiedBy>
  <dcterms:modified xsi:type="dcterms:W3CDTF">2022-10-10T09:24:28Z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7D2929182D14477AA25E0E17EF81AE2B</vt:lpwstr>
  </property>
</Properties>
</file>